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CF" w:rsidRDefault="00841EF5">
      <w:pPr>
        <w:rPr>
          <w:sz w:val="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-307975</wp:posOffset>
                </wp:positionV>
                <wp:extent cx="2181225" cy="2286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EF5" w:rsidRPr="00841EF5" w:rsidRDefault="00841EF5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41EF5">
                              <w:rPr>
                                <w:b/>
                                <w:lang w:val="it-IT"/>
                              </w:rPr>
                              <w:t>Allegato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1.45pt;margin-top:-24.25pt;width:171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" fillcolor="white [3201]" strokecolor="white [3212]" strokeweight=".5pt">
                <v:textbox>
                  <w:txbxContent>
                    <w:p w:rsidR="00841EF5" w:rsidRPr="00841EF5" w:rsidRDefault="00841EF5">
                      <w:pPr>
                        <w:rPr>
                          <w:b/>
                          <w:lang w:val="it-IT"/>
                        </w:rPr>
                      </w:pPr>
                      <w:r w:rsidRPr="00841EF5">
                        <w:rPr>
                          <w:b/>
                          <w:lang w:val="it-IT"/>
                        </w:rPr>
                        <w:t>Allegato B</w:t>
                      </w:r>
                    </w:p>
                  </w:txbxContent>
                </v:textbox>
              </v:shape>
            </w:pict>
          </mc:Fallback>
        </mc:AlternateContent>
      </w:r>
      <w:r w:rsidR="000F32A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3652520</wp:posOffset>
                </wp:positionH>
                <wp:positionV relativeFrom="page">
                  <wp:posOffset>9825355</wp:posOffset>
                </wp:positionV>
                <wp:extent cx="165735" cy="145415"/>
                <wp:effectExtent l="0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1CF" w:rsidRDefault="00A10244">
                            <w:pPr>
                              <w:spacing w:line="223" w:lineRule="exact"/>
                              <w:textAlignment w:val="baseline"/>
                              <w:rPr>
                                <w:rFonts w:ascii="Times" w:eastAsia="Times" w:hAnsi="Times"/>
                                <w:color w:val="000000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Times" w:eastAsia="Times" w:hAnsi="Times"/>
                                <w:color w:val="000000"/>
                                <w:sz w:val="20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0" o:spid="_x0000_s1027" type="#_x0000_t202" style="position:absolute;margin-left:287.6pt;margin-top:773.65pt;width:13.05pt;height:11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" filled="f" stroked="f">
                <v:textbox inset="0,0,0,0">
                  <w:txbxContent>
                    <w:p w:rsidR="00D661CF" w:rsidRDefault="00A10244">
                      <w:pPr>
                        <w:spacing w:line="223" w:lineRule="exact"/>
                        <w:textAlignment w:val="baseline"/>
                        <w:rPr>
                          <w:rFonts w:ascii="Times" w:eastAsia="Times" w:hAnsi="Times"/>
                          <w:color w:val="000000"/>
                          <w:sz w:val="20"/>
                          <w:lang w:val="it-IT"/>
                        </w:rPr>
                      </w:pPr>
                      <w:r>
                        <w:rPr>
                          <w:rFonts w:ascii="Times" w:eastAsia="Times" w:hAnsi="Times"/>
                          <w:color w:val="000000"/>
                          <w:sz w:val="20"/>
                          <w:lang w:val="it-IT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1095"/>
        <w:gridCol w:w="1089"/>
        <w:gridCol w:w="1397"/>
        <w:gridCol w:w="1560"/>
        <w:gridCol w:w="1546"/>
      </w:tblGrid>
      <w:tr w:rsidR="00D661CF" w:rsidRPr="00A07A9F">
        <w:trPr>
          <w:trHeight w:hRule="exact" w:val="706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Pr="00EF22CA" w:rsidRDefault="00A10244">
            <w:pPr>
              <w:spacing w:after="2" w:line="349" w:lineRule="exact"/>
              <w:jc w:val="center"/>
              <w:textAlignment w:val="baseline"/>
              <w:rPr>
                <w:rFonts w:ascii="Times" w:eastAsia="Times" w:hAnsi="Times"/>
                <w:b/>
                <w:color w:val="000000"/>
                <w:sz w:val="24"/>
                <w:szCs w:val="24"/>
                <w:lang w:val="it-IT"/>
              </w:rPr>
            </w:pPr>
            <w:r w:rsidRPr="00EF22CA">
              <w:rPr>
                <w:rFonts w:ascii="Times" w:eastAsia="Times" w:hAnsi="Times"/>
                <w:b/>
                <w:color w:val="000000"/>
                <w:sz w:val="24"/>
                <w:szCs w:val="24"/>
                <w:lang w:val="it-IT"/>
              </w:rPr>
              <w:t xml:space="preserve">GRIGLIA DI VALUTAZIONE GENERICA E GLOBALE DEI TITOLI PER </w:t>
            </w:r>
            <w:r w:rsidRPr="00EF22CA">
              <w:rPr>
                <w:rFonts w:ascii="Times" w:eastAsia="Times" w:hAnsi="Times"/>
                <w:b/>
                <w:color w:val="000000"/>
                <w:sz w:val="24"/>
                <w:szCs w:val="24"/>
                <w:lang w:val="it-IT"/>
              </w:rPr>
              <w:br/>
              <w:t>ESPERTI E TUTOR INTERNI/ESTERNI</w:t>
            </w:r>
            <w:r w:rsidR="00B324B2" w:rsidRPr="00EF22CA">
              <w:rPr>
                <w:rFonts w:ascii="Times" w:eastAsia="Times" w:hAnsi="Times"/>
                <w:b/>
                <w:color w:val="000000"/>
                <w:sz w:val="24"/>
                <w:szCs w:val="24"/>
                <w:lang w:val="it-IT"/>
              </w:rPr>
              <w:t>/VALUTATORI</w:t>
            </w:r>
            <w:r w:rsidR="00EF22CA" w:rsidRPr="00EF22CA">
              <w:rPr>
                <w:rFonts w:ascii="Times" w:eastAsia="Times" w:hAnsi="Times"/>
                <w:b/>
                <w:color w:val="000000"/>
                <w:sz w:val="24"/>
                <w:szCs w:val="24"/>
                <w:lang w:val="it-IT"/>
              </w:rPr>
              <w:t>/</w:t>
            </w:r>
            <w:r w:rsidR="00EF22CA">
              <w:rPr>
                <w:rFonts w:ascii="Times" w:eastAsia="Times" w:hAnsi="Times"/>
                <w:b/>
                <w:color w:val="000000"/>
                <w:sz w:val="24"/>
                <w:szCs w:val="24"/>
                <w:lang w:val="it-IT"/>
              </w:rPr>
              <w:t>PROGETTISTI</w:t>
            </w:r>
          </w:p>
        </w:tc>
      </w:tr>
      <w:tr w:rsidR="00D661CF" w:rsidRPr="00745A38">
        <w:trPr>
          <w:trHeight w:hRule="exact" w:val="931"/>
        </w:trPr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spacing w:line="226" w:lineRule="exact"/>
              <w:jc w:val="center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n.</w:t>
            </w:r>
          </w:p>
          <w:p w:rsidR="00D661CF" w:rsidRDefault="00A10244">
            <w:pPr>
              <w:spacing w:line="231" w:lineRule="exact"/>
              <w:jc w:val="center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riferimento</w:t>
            </w:r>
          </w:p>
          <w:p w:rsidR="00D661CF" w:rsidRDefault="00A10244">
            <w:pPr>
              <w:spacing w:line="230" w:lineRule="exact"/>
              <w:jc w:val="center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del</w:t>
            </w:r>
          </w:p>
          <w:p w:rsidR="00D661CF" w:rsidRDefault="00A10244">
            <w:pPr>
              <w:spacing w:after="6" w:line="237" w:lineRule="exact"/>
              <w:jc w:val="center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spacing w:before="125" w:after="121" w:line="228" w:lineRule="exact"/>
              <w:jc w:val="center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compilare a </w:t>
            </w: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br/>
              <w:t xml:space="preserve">cura del </w:t>
            </w: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br/>
              <w:t>candidato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spacing w:before="125" w:after="121" w:line="228" w:lineRule="exact"/>
              <w:jc w:val="center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compilare a </w:t>
            </w: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br/>
              <w:t xml:space="preserve">cura della </w:t>
            </w: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br/>
              <w:t>commissione</w:t>
            </w:r>
          </w:p>
        </w:tc>
      </w:tr>
      <w:tr w:rsidR="00D661CF" w:rsidRPr="00A07A9F">
        <w:trPr>
          <w:trHeight w:hRule="exact" w:val="926"/>
        </w:trPr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before="220" w:line="237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L' ISTRUZIONE, LA FORMAZIONE</w:t>
            </w:r>
          </w:p>
          <w:p w:rsidR="00D661CF" w:rsidRDefault="00A10244">
            <w:pPr>
              <w:spacing w:after="227" w:line="237" w:lineRule="exact"/>
              <w:jc w:val="center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240"/>
        </w:trPr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D661CF" w:rsidRDefault="00A10244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before="138" w:line="230" w:lineRule="exact"/>
              <w:ind w:left="144" w:right="684"/>
              <w:textAlignment w:val="baseline"/>
              <w:rPr>
                <w:rFonts w:ascii="Times" w:eastAsia="Times" w:hAnsi="Times"/>
                <w:b/>
                <w:color w:val="000000"/>
                <w:spacing w:val="-5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pacing w:val="-5"/>
                <w:sz w:val="20"/>
                <w:lang w:val="it-IT"/>
              </w:rPr>
              <w:t>LAUREA ATTINENTE ALLA SELEZIONE</w:t>
            </w:r>
          </w:p>
          <w:p w:rsidR="00D661CF" w:rsidRDefault="00A10244">
            <w:pPr>
              <w:spacing w:after="119" w:line="228" w:lineRule="exact"/>
              <w:ind w:left="144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(vecchio ordinamento o magistrale)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line="225" w:lineRule="exact"/>
              <w:ind w:left="105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240"/>
        </w:trPr>
        <w:tc>
          <w:tcPr>
            <w:tcW w:w="32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D661CF" w:rsidRDefault="00D661CF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line="229" w:lineRule="exact"/>
              <w:ind w:left="111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110 e lode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line="230" w:lineRule="exact"/>
              <w:ind w:left="105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240"/>
        </w:trPr>
        <w:tc>
          <w:tcPr>
            <w:tcW w:w="32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D661CF" w:rsidRDefault="00D661CF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after="4" w:line="230" w:lineRule="exact"/>
              <w:ind w:left="111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100 - 110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line="235" w:lineRule="exact"/>
              <w:ind w:left="105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240"/>
        </w:trPr>
        <w:tc>
          <w:tcPr>
            <w:tcW w:w="320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line="224" w:lineRule="exact"/>
              <w:ind w:left="111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&lt; 100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line="225" w:lineRule="exact"/>
              <w:ind w:left="105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240"/>
        </w:trPr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D661CF" w:rsidRDefault="00A10244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line="230" w:lineRule="exact"/>
              <w:ind w:left="144" w:right="684"/>
              <w:textAlignment w:val="baseline"/>
              <w:rPr>
                <w:rFonts w:ascii="Times" w:eastAsia="Times" w:hAnsi="Times"/>
                <w:b/>
                <w:color w:val="000000"/>
                <w:spacing w:val="-5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pacing w:val="-5"/>
                <w:sz w:val="20"/>
                <w:lang w:val="it-IT"/>
              </w:rPr>
              <w:t>LAUREA ATTINENTE ALLA SELEZIONE</w:t>
            </w:r>
          </w:p>
          <w:p w:rsidR="00D661CF" w:rsidRDefault="00A10244">
            <w:pPr>
              <w:spacing w:line="227" w:lineRule="exact"/>
              <w:ind w:left="144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(triennale, in alternativa al punto A1)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line="229" w:lineRule="exact"/>
              <w:ind w:left="111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110 e lode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line="230" w:lineRule="exact"/>
              <w:ind w:left="105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240"/>
        </w:trPr>
        <w:tc>
          <w:tcPr>
            <w:tcW w:w="32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D661CF" w:rsidRDefault="00D661CF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after="4" w:line="230" w:lineRule="exact"/>
              <w:ind w:left="111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100-110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line="235" w:lineRule="exact"/>
              <w:ind w:left="105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240"/>
        </w:trPr>
        <w:tc>
          <w:tcPr>
            <w:tcW w:w="320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line="224" w:lineRule="exact"/>
              <w:ind w:left="111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&lt; 100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line="225" w:lineRule="exact"/>
              <w:ind w:left="105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70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line="228" w:lineRule="exact"/>
              <w:ind w:left="144" w:right="180"/>
              <w:textAlignment w:val="baseline"/>
              <w:rPr>
                <w:rFonts w:ascii="Times" w:eastAsia="Times" w:hAnsi="Times"/>
                <w:b/>
                <w:color w:val="000000"/>
                <w:spacing w:val="-2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pacing w:val="-2"/>
                <w:sz w:val="20"/>
                <w:lang w:val="it-IT"/>
              </w:rPr>
              <w:t xml:space="preserve">DIPLOMA ATTINENTE ALLA SELEZIONE </w:t>
            </w:r>
            <w:r>
              <w:rPr>
                <w:rFonts w:ascii="Times" w:eastAsia="Times" w:hAnsi="Times"/>
                <w:color w:val="000000"/>
                <w:spacing w:val="-2"/>
                <w:sz w:val="20"/>
                <w:lang w:val="it-IT"/>
              </w:rPr>
              <w:t>(in alternativa ai punti A1 e A2)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before="226" w:after="222" w:line="243" w:lineRule="exact"/>
              <w:ind w:left="105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70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line="229" w:lineRule="exact"/>
              <w:ind w:left="144" w:righ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DOTTORATO DI RICERCA ATTINENTE ALLA SELEZIONE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before="225" w:after="228" w:line="243" w:lineRule="exact"/>
              <w:ind w:left="105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969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before="144" w:after="131" w:line="228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MASTER UNIVERSITARIO DI II LIVELLO ATTINENTE ALLA SELEZIONE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before="355" w:after="361" w:line="243" w:lineRule="exact"/>
              <w:ind w:left="105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965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after="9" w:line="230" w:lineRule="exact"/>
              <w:ind w:left="144" w:right="216"/>
              <w:textAlignment w:val="baseline"/>
              <w:rPr>
                <w:rFonts w:ascii="Times" w:eastAsia="Times" w:hAnsi="Times"/>
                <w:b/>
                <w:color w:val="000000"/>
                <w:spacing w:val="-4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pacing w:val="-4"/>
                <w:sz w:val="20"/>
                <w:lang w:val="it-IT"/>
              </w:rPr>
              <w:t xml:space="preserve">MASTER UNIVERSITARIO DI I LIVELLO ATTINENTE ALLA </w:t>
            </w:r>
            <w:r>
              <w:rPr>
                <w:rFonts w:ascii="Times" w:eastAsia="Times" w:hAnsi="Times"/>
                <w:color w:val="000000"/>
                <w:spacing w:val="-4"/>
                <w:sz w:val="20"/>
                <w:lang w:val="it-IT"/>
              </w:rPr>
              <w:t>SELEZIONE (in alternativa al punto A5)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before="355" w:after="357" w:line="243" w:lineRule="exact"/>
              <w:ind w:left="105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E95FE5" w:rsidRPr="00A07A9F" w:rsidTr="00E95FE5">
        <w:trPr>
          <w:trHeight w:val="742"/>
        </w:trPr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5FE5" w:rsidRDefault="00E95FE5" w:rsidP="00E95FE5">
            <w:pPr>
              <w:ind w:left="142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LE CERTIFICAZIONI OTTENUTE</w:t>
            </w:r>
          </w:p>
          <w:p w:rsidR="00E95FE5" w:rsidRPr="00E95FE5" w:rsidRDefault="00E95FE5" w:rsidP="00E95FE5">
            <w:pPr>
              <w:ind w:left="142"/>
              <w:textAlignment w:val="baseline"/>
              <w:rPr>
                <w:rFonts w:ascii="Times" w:eastAsia="Times" w:hAnsi="Times"/>
                <w:b/>
                <w:color w:val="000000"/>
                <w:sz w:val="20"/>
                <w:u w:val="single"/>
                <w:lang w:val="it-IT"/>
              </w:rPr>
            </w:pPr>
            <w:r w:rsidRPr="00E95FE5">
              <w:rPr>
                <w:rFonts w:ascii="Times" w:eastAsia="Times" w:hAnsi="Times"/>
                <w:b/>
                <w:color w:val="000000"/>
                <w:sz w:val="20"/>
                <w:u w:val="single"/>
                <w:lang w:val="it-IT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E95FE5" w:rsidRDefault="00E95FE5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E95FE5" w:rsidRDefault="00E95FE5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E95FE5" w:rsidRDefault="00E95FE5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70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line="225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COMPETENZE I.C.T. CERTIFICATE riconosciute dal MIUR</w:t>
            </w:r>
            <w:r w:rsidR="00313179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 (base e/o avanzate)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spacing w:before="117" w:after="109" w:line="230" w:lineRule="exact"/>
              <w:ind w:left="108" w:right="468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2 </w:t>
            </w: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cert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spacing w:before="124" w:after="102" w:line="230" w:lineRule="exact"/>
              <w:ind w:left="72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70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numPr>
                <w:ilvl w:val="0"/>
                <w:numId w:val="2"/>
              </w:numPr>
              <w:tabs>
                <w:tab w:val="left" w:pos="432"/>
              </w:tabs>
              <w:spacing w:line="229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COMPETENZE</w:t>
            </w:r>
          </w:p>
          <w:p w:rsidR="00D661CF" w:rsidRDefault="00A10244">
            <w:pPr>
              <w:spacing w:line="231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LINGUISTICHE CERTIFICATE LIVELLO C1</w:t>
            </w:r>
            <w:r w:rsidR="00313179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 – C2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 w:rsidP="00313179">
            <w:pPr>
              <w:spacing w:after="225" w:line="226" w:lineRule="exact"/>
              <w:ind w:left="72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</w:t>
            </w:r>
            <w:r w:rsidR="00313179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3</w:t>
            </w: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 a 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70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numPr>
                <w:ilvl w:val="0"/>
                <w:numId w:val="2"/>
              </w:numPr>
              <w:tabs>
                <w:tab w:val="left" w:pos="432"/>
              </w:tabs>
              <w:spacing w:line="233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COMPETENZE</w:t>
            </w:r>
          </w:p>
          <w:p w:rsidR="00D661CF" w:rsidRDefault="00A10244">
            <w:pPr>
              <w:spacing w:before="6" w:after="7" w:line="225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LINGUISTICHE CERTIFICATE LIVELLO B2 </w:t>
            </w: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(in alternativa a C1)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313179">
            <w:pPr>
              <w:spacing w:after="230" w:line="231" w:lineRule="exact"/>
              <w:ind w:left="72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2</w:t>
            </w:r>
            <w:r w:rsidR="00A10244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696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numPr>
                <w:ilvl w:val="0"/>
                <w:numId w:val="2"/>
              </w:numPr>
              <w:tabs>
                <w:tab w:val="left" w:pos="432"/>
              </w:tabs>
              <w:spacing w:line="226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COMPETENZE</w:t>
            </w:r>
          </w:p>
          <w:p w:rsidR="00D661CF" w:rsidRDefault="00A10244">
            <w:pPr>
              <w:spacing w:line="230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LINGUISTICHE CERTIFICATE LIVELLO B1 </w:t>
            </w: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(in alternativa a B2)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313179">
            <w:pPr>
              <w:spacing w:after="221" w:line="230" w:lineRule="exact"/>
              <w:ind w:left="72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1 punto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E95FE5" w:rsidRPr="00A07A9F" w:rsidTr="0080472A">
        <w:trPr>
          <w:trHeight w:val="909"/>
        </w:trPr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FE5" w:rsidRDefault="00E95FE5">
            <w:pPr>
              <w:spacing w:before="225" w:line="237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LE ESPERIENZE</w:t>
            </w:r>
          </w:p>
          <w:p w:rsidR="00E95FE5" w:rsidRPr="00E95FE5" w:rsidRDefault="00E95FE5">
            <w:pPr>
              <w:spacing w:line="205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u w:val="single"/>
                <w:lang w:val="it-IT"/>
              </w:rPr>
            </w:pPr>
            <w:r w:rsidRPr="00E95FE5">
              <w:rPr>
                <w:rFonts w:ascii="Times" w:eastAsia="Times" w:hAnsi="Times"/>
                <w:b/>
                <w:color w:val="000000"/>
                <w:sz w:val="20"/>
                <w:u w:val="single"/>
                <w:lang w:val="it-IT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E95FE5" w:rsidRDefault="00E95FE5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E95FE5" w:rsidRDefault="00E95FE5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E95FE5" w:rsidRDefault="00E95FE5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70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E95FE5">
            <w:pPr>
              <w:numPr>
                <w:ilvl w:val="0"/>
                <w:numId w:val="3"/>
              </w:numPr>
              <w:tabs>
                <w:tab w:val="clear" w:pos="360"/>
                <w:tab w:val="left" w:pos="504"/>
              </w:tabs>
              <w:spacing w:after="1" w:line="230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ISCRIZIONE ALL'</w:t>
            </w:r>
            <w:r w:rsidR="00A10244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ALBO PROFESSIONALE ATTINENTE ALLA SELEZIONE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>
            <w:pPr>
              <w:spacing w:before="117" w:after="123" w:line="230" w:lineRule="exact"/>
              <w:ind w:left="108" w:right="360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 10 anni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313179" w:rsidP="00313179">
            <w:pPr>
              <w:spacing w:before="122" w:after="116" w:line="231" w:lineRule="exact"/>
              <w:ind w:left="108" w:right="216"/>
              <w:textAlignment w:val="baseline"/>
              <w:rPr>
                <w:rFonts w:ascii="Times" w:eastAsia="Times" w:hAnsi="Times"/>
                <w:b/>
                <w:color w:val="000000"/>
                <w:spacing w:val="-1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pacing w:val="-1"/>
                <w:sz w:val="20"/>
                <w:lang w:val="it-IT"/>
              </w:rPr>
              <w:t xml:space="preserve">Da </w:t>
            </w:r>
            <w:r w:rsidR="00A10244">
              <w:rPr>
                <w:rFonts w:ascii="Times" w:eastAsia="Times" w:hAnsi="Times"/>
                <w:b/>
                <w:color w:val="000000"/>
                <w:spacing w:val="-1"/>
                <w:sz w:val="20"/>
                <w:lang w:val="it-IT"/>
              </w:rPr>
              <w:t xml:space="preserve">1 </w:t>
            </w:r>
            <w:r>
              <w:rPr>
                <w:rFonts w:ascii="Times" w:eastAsia="Times" w:hAnsi="Times"/>
                <w:b/>
                <w:color w:val="000000"/>
                <w:spacing w:val="-1"/>
                <w:sz w:val="20"/>
                <w:lang w:val="it-IT"/>
              </w:rPr>
              <w:t>a 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D661CF">
        <w:trPr>
          <w:trHeight w:hRule="exact" w:val="162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A10244" w:rsidP="00E95FE5">
            <w:pPr>
              <w:numPr>
                <w:ilvl w:val="0"/>
                <w:numId w:val="3"/>
              </w:numPr>
              <w:tabs>
                <w:tab w:val="clear" w:pos="360"/>
                <w:tab w:val="left" w:pos="504"/>
              </w:tabs>
              <w:spacing w:after="12" w:line="229" w:lineRule="exact"/>
              <w:ind w:left="144" w:right="180"/>
              <w:textAlignment w:val="baseline"/>
              <w:rPr>
                <w:rFonts w:ascii="Times" w:eastAsia="Times" w:hAnsi="Times"/>
                <w:b/>
                <w:color w:val="000000"/>
                <w:spacing w:val="-4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pacing w:val="-4"/>
                <w:sz w:val="20"/>
                <w:lang w:val="it-IT"/>
              </w:rPr>
              <w:t xml:space="preserve">ESPERIENZE DI DOCENZA O COLLABORAZIONE CON </w:t>
            </w:r>
            <w:r w:rsidR="00E95FE5" w:rsidRPr="00E95FE5">
              <w:rPr>
                <w:rFonts w:ascii="Times" w:eastAsia="Times" w:hAnsi="Times"/>
                <w:b/>
                <w:color w:val="000000"/>
                <w:spacing w:val="-4"/>
                <w:sz w:val="20"/>
                <w:lang w:val="it-IT"/>
              </w:rPr>
              <w:t>UNIVERSITÀ</w:t>
            </w:r>
            <w:r w:rsidRPr="00E95FE5">
              <w:rPr>
                <w:rFonts w:ascii="Times" w:eastAsia="Times" w:hAnsi="Times"/>
                <w:b/>
                <w:color w:val="000000"/>
                <w:spacing w:val="-4"/>
                <w:sz w:val="20"/>
                <w:lang w:val="it-IT"/>
              </w:rPr>
              <w:t xml:space="preserve"> ENTI</w:t>
            </w:r>
            <w:r>
              <w:rPr>
                <w:rFonts w:ascii="Times" w:eastAsia="Times" w:hAnsi="Times"/>
                <w:color w:val="000000"/>
                <w:spacing w:val="-4"/>
                <w:sz w:val="20"/>
                <w:lang w:val="it-IT"/>
              </w:rPr>
              <w:t xml:space="preserve"> </w:t>
            </w:r>
            <w:r>
              <w:rPr>
                <w:rFonts w:ascii="Times" w:eastAsia="Times" w:hAnsi="Times"/>
                <w:b/>
                <w:color w:val="000000"/>
                <w:spacing w:val="-4"/>
                <w:sz w:val="20"/>
                <w:lang w:val="it-IT"/>
              </w:rPr>
              <w:t>ASSOCIAZIONI PROFESSIONALI (min. 20 ore) SE ATTINENTI ALLA SELEZIONE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before="458" w:after="479" w:line="230" w:lineRule="exact"/>
              <w:ind w:left="108" w:right="180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3 </w:t>
            </w: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1 per anno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 w:rsidP="00313179">
            <w:pPr>
              <w:spacing w:before="581" w:after="586" w:line="230" w:lineRule="exact"/>
              <w:ind w:left="72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1 a 3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</w:tbl>
    <w:p w:rsidR="00D661CF" w:rsidRDefault="00D661CF">
      <w:pPr>
        <w:sectPr w:rsidR="00D661CF">
          <w:pgSz w:w="11909" w:h="16838"/>
          <w:pgMar w:top="680" w:right="1145" w:bottom="969" w:left="864" w:header="720" w:footer="720" w:gutter="0"/>
          <w:cols w:space="720"/>
        </w:sectPr>
      </w:pPr>
    </w:p>
    <w:p w:rsidR="00D661CF" w:rsidRDefault="000F32A5">
      <w:pPr>
        <w:spacing w:before="3" w:line="20" w:lineRule="exact"/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3643630</wp:posOffset>
                </wp:positionH>
                <wp:positionV relativeFrom="page">
                  <wp:posOffset>9825355</wp:posOffset>
                </wp:positionV>
                <wp:extent cx="183515" cy="149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1CF" w:rsidRDefault="00A10244">
                            <w:pPr>
                              <w:spacing w:line="223" w:lineRule="exact"/>
                              <w:textAlignment w:val="baseline"/>
                              <w:rPr>
                                <w:rFonts w:ascii="Times" w:eastAsia="Times" w:hAnsi="Times"/>
                                <w:color w:val="000000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Times" w:eastAsia="Times" w:hAnsi="Times"/>
                                <w:color w:val="000000"/>
                                <w:sz w:val="20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8" type="#_x0000_t202" style="position:absolute;margin-left:286.9pt;margin-top:773.65pt;width:14.45pt;height:11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7grg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" filled="f" stroked="f">
                <v:textbox inset="0,0,0,0">
                  <w:txbxContent>
                    <w:p w:rsidR="00D661CF" w:rsidRDefault="00A10244">
                      <w:pPr>
                        <w:spacing w:line="223" w:lineRule="exact"/>
                        <w:textAlignment w:val="baseline"/>
                        <w:rPr>
                          <w:rFonts w:ascii="Times" w:eastAsia="Times" w:hAnsi="Times"/>
                          <w:color w:val="000000"/>
                          <w:sz w:val="20"/>
                          <w:lang w:val="it-IT"/>
                        </w:rPr>
                      </w:pPr>
                      <w:r>
                        <w:rPr>
                          <w:rFonts w:ascii="Times" w:eastAsia="Times" w:hAnsi="Times"/>
                          <w:color w:val="000000"/>
                          <w:sz w:val="20"/>
                          <w:lang w:val="it-IT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1095"/>
        <w:gridCol w:w="1089"/>
        <w:gridCol w:w="1397"/>
        <w:gridCol w:w="1560"/>
        <w:gridCol w:w="1546"/>
      </w:tblGrid>
      <w:tr w:rsidR="00D661CF">
        <w:trPr>
          <w:trHeight w:hRule="exact" w:val="1392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7934A1">
            <w:pPr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after="3" w:line="230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bookmarkStart w:id="0" w:name="_GoBack"/>
            <w:r w:rsidRPr="007934A1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ESPERTO IN CORSI</w:t>
            </w: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 </w:t>
            </w:r>
            <w:r w:rsidRPr="007934A1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-PROGETTI COERENTI CON LA PROFESSIONALITÀ RICHIESTA NELLA SCUOLA DEL 1° CICLO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>
            <w:pPr>
              <w:spacing w:before="354" w:after="343" w:line="230" w:lineRule="exact"/>
              <w:ind w:left="108" w:right="180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5 </w:t>
            </w: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1 per anno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CF" w:rsidRDefault="00A10244" w:rsidP="00313179">
            <w:pPr>
              <w:spacing w:before="471" w:after="456" w:line="230" w:lineRule="exact"/>
              <w:ind w:left="72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1 a 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Default="00D661CF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7934A1" w:rsidRPr="007934A1">
        <w:trPr>
          <w:trHeight w:hRule="exact" w:val="1392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A1" w:rsidRDefault="007934A1" w:rsidP="007934A1">
            <w:pPr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after="3" w:line="230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ESPERIENZE DI DOCENZA (min. 20 ore) NEI PROGETTI FINANZIATI DAL FONDO SOCIALE EUROPEO (PON </w:t>
            </w:r>
            <w:r>
              <w:rPr>
                <w:rFonts w:ascii="Times" w:eastAsia="Times" w:hAnsi="Times"/>
                <w:color w:val="000000"/>
                <w:sz w:val="21"/>
                <w:lang w:val="it-IT"/>
              </w:rPr>
              <w:t xml:space="preserve">– </w:t>
            </w: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POR) SE ATTINENTI ALLA SELEZIONE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A1" w:rsidRDefault="007934A1" w:rsidP="007934A1">
            <w:pPr>
              <w:spacing w:before="354" w:after="343" w:line="230" w:lineRule="exact"/>
              <w:ind w:left="108" w:right="180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5 </w:t>
            </w: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1 per anno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A1" w:rsidRDefault="007934A1" w:rsidP="00313179">
            <w:pPr>
              <w:spacing w:before="471" w:after="456" w:line="230" w:lineRule="exact"/>
              <w:ind w:left="72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1 a 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A1" w:rsidRDefault="007934A1" w:rsidP="007934A1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A1" w:rsidRDefault="007934A1" w:rsidP="007934A1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A1" w:rsidRDefault="007934A1" w:rsidP="007934A1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313179" w:rsidTr="003F12AB">
        <w:trPr>
          <w:trHeight w:hRule="exact" w:val="1392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28" w:lineRule="exact"/>
              <w:ind w:left="144" w:right="32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ESPERIENZE DI TUTOR </w:t>
            </w:r>
            <w:r w:rsidRPr="00E95FE5">
              <w:rPr>
                <w:rFonts w:ascii="Times" w:eastAsia="Times" w:hAnsi="Times"/>
                <w:b/>
                <w:color w:val="000000"/>
                <w:sz w:val="21"/>
                <w:lang w:val="it-IT"/>
              </w:rPr>
              <w:t>D’AULA/DIDATTICO</w:t>
            </w:r>
            <w:r>
              <w:rPr>
                <w:rFonts w:ascii="Times" w:eastAsia="Times" w:hAnsi="Times"/>
                <w:color w:val="000000"/>
                <w:sz w:val="21"/>
                <w:lang w:val="it-IT"/>
              </w:rPr>
              <w:t xml:space="preserve"> </w:t>
            </w: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(min. 20 ore) NEI PROGETTI FINANZIATI DAL FONDO SOCIALE EUROPEO (PON </w:t>
            </w:r>
            <w:r>
              <w:rPr>
                <w:rFonts w:ascii="Times" w:eastAsia="Times" w:hAnsi="Times"/>
                <w:color w:val="000000"/>
                <w:sz w:val="21"/>
                <w:lang w:val="it-IT"/>
              </w:rPr>
              <w:t xml:space="preserve">– </w:t>
            </w: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POR)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79" w:rsidRDefault="00313179" w:rsidP="00313179">
            <w:pPr>
              <w:spacing w:before="354" w:after="333" w:line="230" w:lineRule="exact"/>
              <w:ind w:left="108" w:right="180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5 </w:t>
            </w: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1 per anno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r w:rsidRPr="000C0E48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1 a 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313179">
        <w:trPr>
          <w:trHeight w:hRule="exact" w:val="1392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after="3" w:line="229" w:lineRule="exact"/>
              <w:ind w:left="144" w:right="216"/>
              <w:textAlignment w:val="baseline"/>
              <w:rPr>
                <w:rFonts w:ascii="Times" w:eastAsia="Times" w:hAnsi="Times"/>
                <w:b/>
                <w:color w:val="000000"/>
                <w:spacing w:val="-3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pacing w:val="-3"/>
                <w:sz w:val="20"/>
                <w:lang w:val="it-IT"/>
              </w:rPr>
              <w:t xml:space="preserve">ESPERIENZE DI FACILITATORE/VALUTATOR E (min. 20 ore) NEI PROGETTI FINANZIATI DAL FONDO SOCIALE EUROPEO (PON </w:t>
            </w:r>
            <w:r>
              <w:rPr>
                <w:rFonts w:ascii="Times" w:eastAsia="Times" w:hAnsi="Times"/>
                <w:color w:val="000000"/>
                <w:spacing w:val="-3"/>
                <w:sz w:val="21"/>
                <w:lang w:val="it-IT"/>
              </w:rPr>
              <w:t xml:space="preserve">– </w:t>
            </w:r>
            <w:r>
              <w:rPr>
                <w:rFonts w:ascii="Times" w:eastAsia="Times" w:hAnsi="Times"/>
                <w:b/>
                <w:color w:val="000000"/>
                <w:spacing w:val="-3"/>
                <w:sz w:val="20"/>
                <w:lang w:val="it-IT"/>
              </w:rPr>
              <w:t>POR)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spacing w:before="464" w:after="228" w:line="230" w:lineRule="exact"/>
              <w:ind w:left="108" w:right="180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5 </w:t>
            </w: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1 per anno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r w:rsidRPr="000C0E48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1 a 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313179">
        <w:trPr>
          <w:trHeight w:hRule="exact" w:val="115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30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ESPERIENZE DI TUTOR COORDINATORE (min. 20 ore) NEI PROGETTI FINANZIATI DAL FONDO SOCIALE EUROPEO (PON </w:t>
            </w:r>
            <w:r>
              <w:rPr>
                <w:rFonts w:ascii="Times" w:eastAsia="Times" w:hAnsi="Times"/>
                <w:color w:val="000000"/>
                <w:sz w:val="21"/>
                <w:lang w:val="it-IT"/>
              </w:rPr>
              <w:t xml:space="preserve">– </w:t>
            </w: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POR)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79" w:rsidRDefault="00313179" w:rsidP="00313179">
            <w:pPr>
              <w:spacing w:before="234" w:after="233" w:line="230" w:lineRule="exact"/>
              <w:ind w:left="108" w:right="180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5 </w:t>
            </w: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1 per anno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r w:rsidRPr="000C0E48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1 a 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313179">
        <w:trPr>
          <w:trHeight w:hRule="exact" w:val="116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numPr>
                <w:ilvl w:val="0"/>
                <w:numId w:val="4"/>
              </w:numPr>
              <w:tabs>
                <w:tab w:val="left" w:pos="432"/>
              </w:tabs>
              <w:spacing w:line="230" w:lineRule="exact"/>
              <w:ind w:left="144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INCARICHI DI</w:t>
            </w:r>
          </w:p>
          <w:p w:rsidR="00313179" w:rsidRDefault="00313179" w:rsidP="00313179">
            <w:pPr>
              <w:spacing w:before="5" w:line="229" w:lineRule="exact"/>
              <w:ind w:left="144" w:right="252"/>
              <w:textAlignment w:val="baseline"/>
              <w:rPr>
                <w:rFonts w:ascii="Times" w:eastAsia="Times" w:hAnsi="Times"/>
                <w:b/>
                <w:color w:val="000000"/>
                <w:spacing w:val="-2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pacing w:val="-2"/>
                <w:sz w:val="20"/>
                <w:lang w:val="it-IT"/>
              </w:rPr>
              <w:t xml:space="preserve">PROGETTISTA IN PROGETTI FINANZIATI DAL FONDO SOCIALE EUROPEO (FESR) </w:t>
            </w:r>
            <w:r>
              <w:rPr>
                <w:rFonts w:ascii="Times" w:eastAsia="Times" w:hAnsi="Times"/>
                <w:color w:val="000000"/>
                <w:spacing w:val="-2"/>
                <w:sz w:val="20"/>
                <w:lang w:val="it-IT"/>
              </w:rPr>
              <w:t>(Solo per esperta progettista FESR)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spacing w:after="463" w:line="230" w:lineRule="exact"/>
              <w:ind w:left="108" w:right="180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5 </w:t>
            </w: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1 per anno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r w:rsidRPr="000C0E48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1 a 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313179">
        <w:trPr>
          <w:trHeight w:hRule="exact" w:val="138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28" w:lineRule="exact"/>
              <w:ind w:left="144" w:right="324"/>
              <w:textAlignment w:val="baseline"/>
              <w:rPr>
                <w:rFonts w:ascii="Times" w:eastAsia="Times" w:hAnsi="Times"/>
                <w:b/>
                <w:color w:val="000000"/>
                <w:spacing w:val="-2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pacing w:val="-2"/>
                <w:sz w:val="20"/>
                <w:lang w:val="it-IT"/>
              </w:rPr>
              <w:t xml:space="preserve">INCARICHI DI COLLAUDATORE IN PROGETTI FINANZIATI DAL FONDO SOCIALE EUROPEO (FESR) </w:t>
            </w:r>
            <w:r>
              <w:rPr>
                <w:rFonts w:ascii="Times" w:eastAsia="Times" w:hAnsi="Times"/>
                <w:color w:val="000000"/>
                <w:spacing w:val="-2"/>
                <w:sz w:val="20"/>
                <w:lang w:val="it-IT"/>
              </w:rPr>
              <w:t>(Solo per esperto collaudatore FESR)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spacing w:before="234" w:after="454" w:line="230" w:lineRule="exact"/>
              <w:ind w:left="108" w:right="180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5 </w:t>
            </w:r>
            <w:proofErr w:type="spellStart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</w:t>
            </w:r>
            <w:proofErr w:type="spellEnd"/>
            <w:r>
              <w:rPr>
                <w:rFonts w:ascii="Times" w:eastAsia="Times" w:hAnsi="Times"/>
                <w:color w:val="000000"/>
                <w:sz w:val="20"/>
                <w:lang w:val="it-IT"/>
              </w:rPr>
              <w:t xml:space="preserve"> 1 per anno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r w:rsidRPr="000C0E48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1 a 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313179" w:rsidTr="003F12AB">
        <w:trPr>
          <w:trHeight w:hRule="exact" w:val="932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numPr>
                <w:ilvl w:val="0"/>
                <w:numId w:val="4"/>
              </w:numPr>
              <w:tabs>
                <w:tab w:val="left" w:pos="576"/>
              </w:tabs>
              <w:spacing w:line="230" w:lineRule="exact"/>
              <w:ind w:left="144" w:right="540"/>
              <w:textAlignment w:val="baseline"/>
              <w:rPr>
                <w:rFonts w:ascii="Times" w:eastAsia="Times" w:hAnsi="Times"/>
                <w:b/>
                <w:color w:val="000000"/>
                <w:spacing w:val="-3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pacing w:val="-3"/>
                <w:sz w:val="20"/>
                <w:lang w:val="it-IT"/>
              </w:rPr>
              <w:t>CONOSCENZE SPECIFICHE DELL' ARGOMENTO (documentate attraverso pubblicazioni)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79" w:rsidRDefault="00313179" w:rsidP="00313179">
            <w:pPr>
              <w:spacing w:before="353" w:after="344" w:line="230" w:lineRule="exact"/>
              <w:ind w:left="111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Max. 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r w:rsidRPr="000C0E48"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 xml:space="preserve">Da 1 a 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79" w:rsidRDefault="00313179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0D2F53" w:rsidTr="003F12AB">
        <w:trPr>
          <w:trHeight w:hRule="exact" w:val="932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53" w:rsidRDefault="000D2F53" w:rsidP="00313179">
            <w:pPr>
              <w:numPr>
                <w:ilvl w:val="0"/>
                <w:numId w:val="4"/>
              </w:numPr>
              <w:tabs>
                <w:tab w:val="left" w:pos="576"/>
              </w:tabs>
              <w:spacing w:line="230" w:lineRule="exact"/>
              <w:ind w:left="144" w:right="540"/>
              <w:textAlignment w:val="baseline"/>
              <w:rPr>
                <w:rFonts w:ascii="Times" w:eastAsia="Times" w:hAnsi="Times"/>
                <w:b/>
                <w:color w:val="000000"/>
                <w:spacing w:val="-3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pacing w:val="-3"/>
                <w:sz w:val="20"/>
                <w:lang w:val="it-IT"/>
              </w:rPr>
              <w:t>Valutazione del progetto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F53" w:rsidRDefault="000D2F53" w:rsidP="00313179">
            <w:pPr>
              <w:spacing w:before="353" w:after="344" w:line="230" w:lineRule="exact"/>
              <w:ind w:left="111"/>
              <w:textAlignment w:val="baseline"/>
              <w:rPr>
                <w:rFonts w:ascii="Times" w:eastAsia="Times" w:hAnsi="Times"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color w:val="000000"/>
                <w:sz w:val="20"/>
                <w:lang w:val="it-IT"/>
              </w:rPr>
              <w:t>Max 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53" w:rsidRPr="000C0E48" w:rsidRDefault="000D2F53" w:rsidP="00313179">
            <w:pPr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Da 1 a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53" w:rsidRDefault="000D2F53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53" w:rsidRDefault="000D2F53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53" w:rsidRDefault="000D2F53" w:rsidP="00313179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tr w:rsidR="007934A1">
        <w:trPr>
          <w:trHeight w:hRule="exact" w:val="629"/>
        </w:trPr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4A1" w:rsidRDefault="007934A1" w:rsidP="007934A1">
            <w:pPr>
              <w:spacing w:before="194" w:after="204" w:line="230" w:lineRule="exact"/>
              <w:ind w:left="110"/>
              <w:textAlignment w:val="baseline"/>
              <w:rPr>
                <w:rFonts w:ascii="Times" w:eastAsia="Times" w:hAnsi="Times"/>
                <w:b/>
                <w:color w:val="000000"/>
                <w:sz w:val="20"/>
                <w:lang w:val="it-IT"/>
              </w:rPr>
            </w:pPr>
            <w:r>
              <w:rPr>
                <w:rFonts w:ascii="Times" w:eastAsia="Times" w:hAnsi="Times"/>
                <w:b/>
                <w:color w:val="000000"/>
                <w:sz w:val="20"/>
                <w:lang w:val="it-IT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A1" w:rsidRDefault="007934A1" w:rsidP="007934A1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A1" w:rsidRDefault="007934A1" w:rsidP="007934A1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A1" w:rsidRDefault="007934A1" w:rsidP="007934A1">
            <w:pPr>
              <w:textAlignment w:val="baseline"/>
              <w:rPr>
                <w:rFonts w:ascii="Times" w:eastAsia="Times" w:hAnsi="Times"/>
                <w:color w:val="000000"/>
                <w:sz w:val="24"/>
                <w:lang w:val="it-IT"/>
              </w:rPr>
            </w:pPr>
          </w:p>
        </w:tc>
      </w:tr>
      <w:bookmarkEnd w:id="0"/>
    </w:tbl>
    <w:p w:rsidR="00A10244" w:rsidRDefault="00A10244"/>
    <w:p w:rsidR="004D6A38" w:rsidRDefault="004D6A38">
      <w:r>
        <w:t>Data____________________________________</w:t>
      </w:r>
    </w:p>
    <w:p w:rsidR="004D6A38" w:rsidRDefault="004D6A38"/>
    <w:p w:rsidR="004D6A38" w:rsidRDefault="004D6A38"/>
    <w:p w:rsidR="004D6A38" w:rsidRDefault="004D6A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D6A38" w:rsidRDefault="004D6A38"/>
    <w:p w:rsidR="004D6A38" w:rsidRDefault="004D6A38"/>
    <w:p w:rsidR="004D6A38" w:rsidRDefault="004D6A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4D6A38">
      <w:pgSz w:w="11909" w:h="16838"/>
      <w:pgMar w:top="260" w:right="1148" w:bottom="969" w:left="8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32F9"/>
    <w:multiLevelType w:val="multilevel"/>
    <w:tmpl w:val="762256CA"/>
    <w:lvl w:ilvl="0">
      <w:start w:val="1"/>
      <w:numFmt w:val="decimal"/>
      <w:lvlText w:val="B%1"/>
      <w:lvlJc w:val="left"/>
      <w:pPr>
        <w:tabs>
          <w:tab w:val="left" w:pos="360"/>
        </w:tabs>
        <w:ind w:left="720"/>
      </w:pPr>
      <w:rPr>
        <w:rFonts w:ascii="Times" w:eastAsia="Times" w:hAnsi="Times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D7020B"/>
    <w:multiLevelType w:val="multilevel"/>
    <w:tmpl w:val="0742D238"/>
    <w:lvl w:ilvl="0">
      <w:start w:val="3"/>
      <w:numFmt w:val="decimal"/>
      <w:lvlText w:val="C%1"/>
      <w:lvlJc w:val="left"/>
      <w:pPr>
        <w:tabs>
          <w:tab w:val="left" w:pos="360"/>
        </w:tabs>
        <w:ind w:left="720"/>
      </w:pPr>
      <w:rPr>
        <w:rFonts w:ascii="Times" w:eastAsia="Times" w:hAnsi="Times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80385B"/>
    <w:multiLevelType w:val="multilevel"/>
    <w:tmpl w:val="80329434"/>
    <w:lvl w:ilvl="0">
      <w:start w:val="1"/>
      <w:numFmt w:val="decimal"/>
      <w:lvlText w:val="A%1"/>
      <w:lvlJc w:val="left"/>
      <w:pPr>
        <w:tabs>
          <w:tab w:val="left" w:pos="360"/>
        </w:tabs>
        <w:ind w:left="720"/>
      </w:pPr>
      <w:rPr>
        <w:rFonts w:ascii="Times" w:eastAsia="Times" w:hAnsi="Times"/>
        <w:b/>
        <w:strike w:val="0"/>
        <w:color w:val="000000"/>
        <w:spacing w:val="-5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CD22F9"/>
    <w:multiLevelType w:val="multilevel"/>
    <w:tmpl w:val="B72CA752"/>
    <w:lvl w:ilvl="0">
      <w:start w:val="1"/>
      <w:numFmt w:val="decimal"/>
      <w:lvlText w:val="C%1"/>
      <w:lvlJc w:val="left"/>
      <w:pPr>
        <w:tabs>
          <w:tab w:val="left" w:pos="360"/>
        </w:tabs>
        <w:ind w:left="720"/>
      </w:pPr>
      <w:rPr>
        <w:rFonts w:ascii="Times" w:eastAsia="Times" w:hAnsi="Times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CF"/>
    <w:rsid w:val="000D2F53"/>
    <w:rsid w:val="000F32A5"/>
    <w:rsid w:val="0018142A"/>
    <w:rsid w:val="00313179"/>
    <w:rsid w:val="003908E0"/>
    <w:rsid w:val="004D6A38"/>
    <w:rsid w:val="00745A38"/>
    <w:rsid w:val="007934A1"/>
    <w:rsid w:val="00841EF5"/>
    <w:rsid w:val="009560CF"/>
    <w:rsid w:val="00960EEA"/>
    <w:rsid w:val="00A07A9F"/>
    <w:rsid w:val="00A10244"/>
    <w:rsid w:val="00B324B2"/>
    <w:rsid w:val="00C41CCD"/>
    <w:rsid w:val="00D661CF"/>
    <w:rsid w:val="00E95FE5"/>
    <w:rsid w:val="00E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8DFCB-4978-4661-83CC-50AC02FD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8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rosa lisanti</cp:lastModifiedBy>
  <cp:revision>2</cp:revision>
  <cp:lastPrinted>2018-10-04T12:21:00Z</cp:lastPrinted>
  <dcterms:created xsi:type="dcterms:W3CDTF">2023-05-03T15:39:00Z</dcterms:created>
  <dcterms:modified xsi:type="dcterms:W3CDTF">2023-05-03T15:39:00Z</dcterms:modified>
</cp:coreProperties>
</file>